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3895D22E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098D687" w14:textId="0001F549" w:rsidR="00444F44" w:rsidRDefault="00444F44" w:rsidP="00444F44">
      <w:pPr>
        <w:spacing w:after="0" w:line="100" w:lineRule="atLeast"/>
        <w:ind w:right="-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CDBBBB4" wp14:editId="69DE34E1">
            <wp:extent cx="5264785" cy="3508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35" cy="35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35B83" w14:textId="77777777" w:rsidR="00444F44" w:rsidRDefault="00444F44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AC463B" w14:textId="326ADF40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702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марта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 состоялось 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под председательством Михаила Аникеева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принял участие 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редседатель Контрольно-счетной палаты Талдомского городского округа Московской области </w:t>
      </w:r>
      <w:proofErr w:type="spellStart"/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Любшев</w:t>
      </w:r>
      <w:proofErr w:type="spellEnd"/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Михаил Александрович.</w:t>
      </w:r>
    </w:p>
    <w:p w14:paraId="540F0C04" w14:textId="77777777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CC14A9" w14:textId="36AE9FB7" w:rsidR="00EB08A6" w:rsidRDefault="00EB08A6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6431F5B0" w14:textId="77777777" w:rsidR="0070264F" w:rsidRDefault="0070264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89A95C5" w14:textId="08EB6528" w:rsidR="0070264F" w:rsidRDefault="0070264F" w:rsidP="00702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согласовании передачи помещений в безвозмездное пользование Административной комиссии №16 Талдомского городского округа;</w:t>
      </w:r>
    </w:p>
    <w:p w14:paraId="3D709430" w14:textId="77777777" w:rsidR="0070264F" w:rsidRDefault="0070264F" w:rsidP="00702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1C550" w14:textId="0A745183" w:rsidR="0070264F" w:rsidRDefault="0070264F" w:rsidP="00702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предоставлении МУП «</w:t>
      </w:r>
      <w:proofErr w:type="spellStart"/>
      <w:r>
        <w:rPr>
          <w:rFonts w:ascii="Times New Roman" w:hAnsi="Times New Roman"/>
          <w:sz w:val="28"/>
          <w:szCs w:val="28"/>
        </w:rPr>
        <w:t>Талдомсервис</w:t>
      </w:r>
      <w:proofErr w:type="spellEnd"/>
      <w:r>
        <w:rPr>
          <w:rFonts w:ascii="Times New Roman" w:hAnsi="Times New Roman"/>
          <w:sz w:val="28"/>
          <w:szCs w:val="28"/>
        </w:rPr>
        <w:t>» льготы на 2024 год в размере 99,9% по арендной плате за муниципальное имущество коммунального назначения;</w:t>
      </w:r>
    </w:p>
    <w:p w14:paraId="302B59AB" w14:textId="77777777" w:rsidR="0070264F" w:rsidRDefault="0070264F" w:rsidP="00702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BB32A" w14:textId="23421113" w:rsidR="0070264F" w:rsidRDefault="0070264F" w:rsidP="00702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О проекте внесения изменений и дополнений в Устав Талдомского городского округа Московской области;</w:t>
      </w:r>
    </w:p>
    <w:p w14:paraId="63B51504" w14:textId="77777777" w:rsidR="0070264F" w:rsidRDefault="0070264F" w:rsidP="007026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О награждении.</w:t>
      </w:r>
    </w:p>
    <w:p w14:paraId="3275099A" w14:textId="77777777" w:rsidR="006E2484" w:rsidRDefault="006E2484" w:rsidP="006E248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BCE2939" w14:textId="0C9F7881" w:rsidR="006E2484" w:rsidRPr="00E50A6F" w:rsidRDefault="006E2484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 заседания Совета депутатов Талдомского городского округа были приняты решения.</w:t>
      </w:r>
      <w:bookmarkStart w:id="0" w:name="_GoBack"/>
      <w:bookmarkEnd w:id="0"/>
    </w:p>
    <w:sectPr w:rsidR="006E2484" w:rsidRPr="00E5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44F44"/>
    <w:rsid w:val="004A7930"/>
    <w:rsid w:val="004B3974"/>
    <w:rsid w:val="004F0956"/>
    <w:rsid w:val="005C71C6"/>
    <w:rsid w:val="005F7C76"/>
    <w:rsid w:val="00605B21"/>
    <w:rsid w:val="00687F08"/>
    <w:rsid w:val="006A3FB0"/>
    <w:rsid w:val="006E2484"/>
    <w:rsid w:val="0070264F"/>
    <w:rsid w:val="007251EF"/>
    <w:rsid w:val="0077332C"/>
    <w:rsid w:val="007932F3"/>
    <w:rsid w:val="007C5479"/>
    <w:rsid w:val="008309F1"/>
    <w:rsid w:val="0083239B"/>
    <w:rsid w:val="00855383"/>
    <w:rsid w:val="00856B63"/>
    <w:rsid w:val="008A378E"/>
    <w:rsid w:val="008D205A"/>
    <w:rsid w:val="00971A60"/>
    <w:rsid w:val="009A0434"/>
    <w:rsid w:val="00A96DAA"/>
    <w:rsid w:val="00B54EEA"/>
    <w:rsid w:val="00BA71EA"/>
    <w:rsid w:val="00C479AE"/>
    <w:rsid w:val="00CF58F2"/>
    <w:rsid w:val="00D3626B"/>
    <w:rsid w:val="00D654FA"/>
    <w:rsid w:val="00DC4708"/>
    <w:rsid w:val="00E456CE"/>
    <w:rsid w:val="00E50A6F"/>
    <w:rsid w:val="00E87BA0"/>
    <w:rsid w:val="00EB08A6"/>
    <w:rsid w:val="00ED3F51"/>
    <w:rsid w:val="00EE0D3C"/>
    <w:rsid w:val="00EF1963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2024-03-29T06:05:00Z</dcterms:created>
  <dcterms:modified xsi:type="dcterms:W3CDTF">2024-04-12T07:38:00Z</dcterms:modified>
</cp:coreProperties>
</file>